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4C" w:rsidRDefault="00F0264C" w:rsidP="007C67B5">
      <w:pPr>
        <w:pStyle w:val="a3"/>
        <w:jc w:val="center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F0264C" w:rsidRPr="00F0264C" w:rsidRDefault="00F0264C" w:rsidP="007C67B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44114" w:rsidRDefault="00944114" w:rsidP="0094411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9A003F" wp14:editId="7808519E">
            <wp:extent cx="3985666" cy="2650733"/>
            <wp:effectExtent l="0" t="0" r="0" b="0"/>
            <wp:docPr id="3" name="Рисунок 3" descr="C:\Users\Razilya\Documents\День родного языка 2018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lya\Documents\День родного языка 2018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23" cy="265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20" w:rsidRPr="006C0620" w:rsidRDefault="006C0620" w:rsidP="006C062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C0620">
        <w:rPr>
          <w:rFonts w:ascii="Times New Roman" w:hAnsi="Times New Roman" w:cs="Times New Roman"/>
          <w:b/>
          <w:sz w:val="28"/>
          <w:szCs w:val="28"/>
          <w:lang w:val="tt-RU"/>
        </w:rPr>
        <w:t>Бәйрәмнәрдә олы ямьнәр бар.</w:t>
      </w:r>
    </w:p>
    <w:p w:rsidR="006C0620" w:rsidRDefault="006C0620" w:rsidP="007C67B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65AC" w:rsidRDefault="00750000" w:rsidP="007C67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C67B5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7C67B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7C67B5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="00E9583E" w:rsidRPr="007C67B5">
        <w:rPr>
          <w:rFonts w:ascii="Times New Roman" w:hAnsi="Times New Roman" w:cs="Times New Roman"/>
          <w:sz w:val="28"/>
          <w:szCs w:val="28"/>
          <w:lang w:val="tt-RU"/>
        </w:rPr>
        <w:t xml:space="preserve"> нче февраль – Халыкара туган тел көне. </w:t>
      </w:r>
      <w:r w:rsidR="00944114">
        <w:rPr>
          <w:rFonts w:ascii="Times New Roman" w:hAnsi="Times New Roman" w:cs="Times New Roman"/>
          <w:sz w:val="28"/>
          <w:szCs w:val="28"/>
          <w:lang w:val="tt-RU"/>
        </w:rPr>
        <w:t>Бу уңайдан ел саен безнең мәктәптә</w:t>
      </w:r>
      <w:r w:rsidR="008758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төрле чаралар, ачык дәресләр үткәрел</w:t>
      </w:r>
      <w:r w:rsidR="009441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8758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Быел да без әлеге матур традициябезне югалтмадык. Ел саен уздырыла торган чараларга өстәп</w:t>
      </w:r>
      <w:r w:rsidR="00D14D6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8758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“Сүз эчендә хикмәт бар” дип аталган олимпиада да үткәрдек. </w:t>
      </w:r>
      <w:r w:rsidR="00D14D6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Олимпиада</w:t>
      </w:r>
      <w:r w:rsidR="00F02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14D6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тантаналы </w:t>
      </w:r>
      <w:r w:rsidR="00A265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төстә Россия Федерациясенең һәм Татарстан Республикасының гимннарын тыңлау белән башланып китте, анна</w:t>
      </w:r>
      <w:r w:rsidR="006C0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r w:rsidR="00A265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соң </w:t>
      </w:r>
      <w:r w:rsidR="009441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укучылар</w:t>
      </w:r>
      <w:r w:rsidR="00A265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туган тел турында шигыр</w:t>
      </w:r>
      <w:r w:rsidR="006C0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ь</w:t>
      </w:r>
      <w:r w:rsidR="00A265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ләр сөйләделәр. Тантаналы ачылыш татар халкының гимнына әверелгән “Туган тел” җыры белән тәмамланды.</w:t>
      </w:r>
    </w:p>
    <w:p w:rsidR="00F0264C" w:rsidRDefault="00F0264C" w:rsidP="007C67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Олимпиада</w:t>
      </w:r>
      <w:r w:rsidR="009441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11 мәктәптән 55 </w:t>
      </w:r>
      <w:r w:rsidR="009441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укучы килгән иде. Олимпиада нәтиҗәләре буенча  3 укучы җиңүче, </w:t>
      </w:r>
      <w:r w:rsidR="001B5B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18 укучы </w:t>
      </w:r>
      <w:r w:rsidR="00EA25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призер булды. Афәрин, </w:t>
      </w:r>
      <w:r w:rsidR="006C062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</w:t>
      </w:r>
      <w:r w:rsidR="00EA25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!</w:t>
      </w:r>
    </w:p>
    <w:p w:rsidR="006C0620" w:rsidRDefault="006C0620" w:rsidP="0094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C0620" w:rsidRDefault="006C0620" w:rsidP="006C06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0349" cy="2012743"/>
            <wp:effectExtent l="0" t="0" r="0" b="6985"/>
            <wp:docPr id="2" name="Рисунок 2" descr="C:\Users\Razilya\AppData\Local\Temp\Rar$DIa0.024\Screenshot_2019-02-21-17-26-5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lya\AppData\Local\Temp\Rar$DIa0.024\Screenshot_2019-02-21-17-26-58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29" cy="201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5BC97" wp14:editId="6180A846">
            <wp:extent cx="3009900" cy="1971718"/>
            <wp:effectExtent l="0" t="0" r="0" b="9525"/>
            <wp:docPr id="1" name="Рисунок 1" descr="C:\Users\Razilya\AppData\Local\Temp\Rar$DIa0.852\IMG-20190221-WA00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lya\AppData\Local\Temp\Rar$DIa0.852\IMG-20190221-WA0076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83" cy="197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20" w:rsidRDefault="006C0620" w:rsidP="006C06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50000" w:rsidRPr="00944114" w:rsidRDefault="00944114" w:rsidP="0094411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  </w:t>
      </w:r>
      <w:bookmarkStart w:id="0" w:name="_GoBack"/>
      <w:bookmarkEnd w:id="0"/>
    </w:p>
    <w:sectPr w:rsidR="00750000" w:rsidRPr="00944114" w:rsidSect="0094411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18"/>
    <w:rsid w:val="00196DBE"/>
    <w:rsid w:val="001B5B9C"/>
    <w:rsid w:val="005C2BDF"/>
    <w:rsid w:val="005E6507"/>
    <w:rsid w:val="006C0620"/>
    <w:rsid w:val="00750000"/>
    <w:rsid w:val="007C67B5"/>
    <w:rsid w:val="008758CF"/>
    <w:rsid w:val="008E7E29"/>
    <w:rsid w:val="00944114"/>
    <w:rsid w:val="00945125"/>
    <w:rsid w:val="00A2566E"/>
    <w:rsid w:val="00A265AC"/>
    <w:rsid w:val="00C663EA"/>
    <w:rsid w:val="00D14D62"/>
    <w:rsid w:val="00D50718"/>
    <w:rsid w:val="00E9583E"/>
    <w:rsid w:val="00EA25A1"/>
    <w:rsid w:val="00F0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BD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65AC"/>
  </w:style>
  <w:style w:type="paragraph" w:styleId="a4">
    <w:name w:val="Balloon Text"/>
    <w:basedOn w:val="a"/>
    <w:link w:val="a5"/>
    <w:uiPriority w:val="99"/>
    <w:semiHidden/>
    <w:unhideWhenUsed/>
    <w:rsid w:val="006C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BD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65AC"/>
  </w:style>
  <w:style w:type="paragraph" w:styleId="a4">
    <w:name w:val="Balloon Text"/>
    <w:basedOn w:val="a"/>
    <w:link w:val="a5"/>
    <w:uiPriority w:val="99"/>
    <w:semiHidden/>
    <w:unhideWhenUsed/>
    <w:rsid w:val="006C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12</cp:revision>
  <cp:lastPrinted>2019-02-22T07:11:00Z</cp:lastPrinted>
  <dcterms:created xsi:type="dcterms:W3CDTF">2019-02-22T04:14:00Z</dcterms:created>
  <dcterms:modified xsi:type="dcterms:W3CDTF">2019-02-22T10:59:00Z</dcterms:modified>
</cp:coreProperties>
</file>